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C387" w14:textId="61A9A954" w:rsidR="0095624D" w:rsidRPr="00BB44BF" w:rsidRDefault="00D74A56">
      <w:pPr>
        <w:rPr>
          <w:rFonts w:ascii="Arial" w:hAnsi="Arial" w:cs="Arial"/>
          <w:b/>
          <w:bCs/>
          <w:sz w:val="24"/>
          <w:szCs w:val="24"/>
        </w:rPr>
      </w:pPr>
      <w:r w:rsidRPr="00BB44BF">
        <w:rPr>
          <w:rFonts w:ascii="Arial" w:hAnsi="Arial" w:cs="Arial"/>
          <w:b/>
          <w:bCs/>
          <w:sz w:val="24"/>
          <w:szCs w:val="24"/>
        </w:rPr>
        <w:t>South Sudan: Letter to Editor template</w:t>
      </w:r>
    </w:p>
    <w:p w14:paraId="4234C73F" w14:textId="77777777" w:rsidR="00D74A56" w:rsidRPr="00D74A56" w:rsidRDefault="00D74A56">
      <w:pPr>
        <w:rPr>
          <w:rFonts w:ascii="Arial" w:hAnsi="Arial" w:cs="Arial"/>
          <w:sz w:val="24"/>
          <w:szCs w:val="24"/>
        </w:rPr>
      </w:pPr>
    </w:p>
    <w:p w14:paraId="44B3DFEC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[INSERT NAME], can you imagine waking up tomorrow to a civil war? To a conflict that forces you to flee your home for fear of your life? </w:t>
      </w:r>
    </w:p>
    <w:p w14:paraId="43A240DE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429F6036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That’s the reality today for over 150,000 people who have fled to South Sudan from an armed conflict in Sudan.  </w:t>
      </w:r>
    </w:p>
    <w:p w14:paraId="773AD01B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264E8981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 xml:space="preserve">I have just returned from a transit centre in </w:t>
      </w:r>
      <w:proofErr w:type="spellStart"/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Renk</w:t>
      </w:r>
      <w:proofErr w:type="spellEnd"/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 xml:space="preserve">, south of the </w:t>
      </w:r>
      <w:proofErr w:type="spellStart"/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Joda</w:t>
      </w:r>
      <w:proofErr w:type="spellEnd"/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 xml:space="preserve"> border crossing.</w:t>
      </w: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I saw children severely malnourished, four of whom died on my first day alone. </w:t>
      </w: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This is a humanitarian emergency. </w:t>
      </w: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2DFDF0B5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0208173D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I am therefore appealing to you to pray with us and write to your local MP. </w:t>
      </w: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Please urge them to demand the UK Government provides all possible diplomatic and long-term financial support to stop the situation descending into a greater humanitarian crisis.   </w:t>
      </w:r>
    </w:p>
    <w:p w14:paraId="0B703D94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6BF71601" w14:textId="77777777" w:rsidR="007D20E4" w:rsidRPr="007D20E4" w:rsidRDefault="007D20E4" w:rsidP="007D2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Act now</w:t>
      </w:r>
    </w:p>
    <w:p w14:paraId="011420E4" w14:textId="77777777" w:rsidR="007D20E4" w:rsidRPr="007D20E4" w:rsidRDefault="007D20E4" w:rsidP="007D2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7C3E6AD2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What is happening at the transit centre?</w:t>
      </w:r>
    </w:p>
    <w:p w14:paraId="0194E9A3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48D3CE15" w14:textId="77777777" w:rsidR="007D20E4" w:rsidRPr="007D20E4" w:rsidRDefault="007D20E4" w:rsidP="007D2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  <w:t>When people arrive at the border, they are exhausted. Due to overcrowding they are forced to build makeshift shelters or sleep in the open, left exposed to the elements.</w:t>
      </w:r>
    </w:p>
    <w:p w14:paraId="0095DA7E" w14:textId="77777777" w:rsidR="007D20E4" w:rsidRPr="007D20E4" w:rsidRDefault="007D20E4" w:rsidP="007D2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  <w:t>People don't have enough food. There are no toilets, so hygiene and sanitation are major challenges. </w:t>
      </w:r>
    </w:p>
    <w:p w14:paraId="0FEBD111" w14:textId="77777777" w:rsidR="007D20E4" w:rsidRPr="007D20E4" w:rsidRDefault="007D20E4" w:rsidP="007D2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lang w:val="en-IE" w:eastAsia="en-IE"/>
          <w14:ligatures w14:val="none"/>
        </w:rPr>
        <w:t>Our local partners are providing cash to families to buy food and other essentials, to women and girls for soap and sanitary towels, and working to provide communal shelters.</w:t>
      </w:r>
    </w:p>
    <w:p w14:paraId="64C042FB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3ED6794D" w14:textId="77777777" w:rsidR="007D20E4" w:rsidRPr="007D20E4" w:rsidRDefault="007D20E4" w:rsidP="007D2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b/>
          <w:bCs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Stand with us today</w:t>
      </w:r>
    </w:p>
    <w:p w14:paraId="44F86686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0881FD92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It is not too late. By standing with us today, we can give lasting hope and meet the pressing needs of people fleeing conflict.</w:t>
      </w:r>
    </w:p>
    <w:p w14:paraId="7DE98A2D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0366CCC6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Thank you,</w:t>
      </w:r>
    </w:p>
    <w:p w14:paraId="19CA751D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 </w:t>
      </w:r>
    </w:p>
    <w:p w14:paraId="06FBA152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Rosamond Bennett</w:t>
      </w:r>
    </w:p>
    <w:p w14:paraId="7E687AB6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Chief Executive</w:t>
      </w:r>
    </w:p>
    <w:p w14:paraId="0938939A" w14:textId="77777777" w:rsidR="007D20E4" w:rsidRPr="007D20E4" w:rsidRDefault="007D20E4" w:rsidP="007D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en-IE" w:eastAsia="en-IE"/>
          <w14:ligatures w14:val="none"/>
        </w:rPr>
      </w:pPr>
      <w:r w:rsidRPr="007D20E4">
        <w:rPr>
          <w:rFonts w:ascii="Calibri" w:eastAsia="Times New Roman" w:hAnsi="Calibri" w:cs="Calibri"/>
          <w:color w:val="000000" w:themeColor="text1"/>
          <w:kern w:val="0"/>
          <w:bdr w:val="none" w:sz="0" w:space="0" w:color="auto" w:frame="1"/>
          <w:lang w:val="en-IE" w:eastAsia="en-IE"/>
          <w14:ligatures w14:val="none"/>
        </w:rPr>
        <w:t>Christian Aid Ireland</w:t>
      </w:r>
    </w:p>
    <w:p w14:paraId="42B9CAF1" w14:textId="77777777" w:rsidR="00D74A56" w:rsidRPr="00D74A56" w:rsidRDefault="00D74A56" w:rsidP="00D74A56">
      <w:pPr>
        <w:rPr>
          <w:rFonts w:ascii="Arial" w:hAnsi="Arial" w:cs="Arial"/>
          <w:sz w:val="24"/>
          <w:szCs w:val="24"/>
        </w:rPr>
      </w:pPr>
    </w:p>
    <w:p w14:paraId="2C599517" w14:textId="77777777" w:rsidR="00D74A56" w:rsidRPr="00D74A56" w:rsidRDefault="00D74A56" w:rsidP="00D74A56">
      <w:pPr>
        <w:rPr>
          <w:rFonts w:ascii="Arial" w:hAnsi="Arial" w:cs="Arial"/>
          <w:sz w:val="24"/>
          <w:szCs w:val="24"/>
        </w:rPr>
      </w:pPr>
    </w:p>
    <w:sectPr w:rsidR="00D74A56" w:rsidRPr="00D7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47766"/>
    <w:multiLevelType w:val="multilevel"/>
    <w:tmpl w:val="90FC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49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56"/>
    <w:rsid w:val="00643BC9"/>
    <w:rsid w:val="00687614"/>
    <w:rsid w:val="007D20E4"/>
    <w:rsid w:val="0095624D"/>
    <w:rsid w:val="00BB44BF"/>
    <w:rsid w:val="00D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D7C4"/>
  <w15:chartTrackingRefBased/>
  <w15:docId w15:val="{EABF9ECB-C7CA-4384-BB13-A3B9D3A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Hall</dc:creator>
  <cp:keywords/>
  <dc:description/>
  <cp:lastModifiedBy>Jason Cullen</cp:lastModifiedBy>
  <cp:revision>3</cp:revision>
  <dcterms:created xsi:type="dcterms:W3CDTF">2023-07-03T11:12:00Z</dcterms:created>
  <dcterms:modified xsi:type="dcterms:W3CDTF">2023-07-17T14:39:00Z</dcterms:modified>
</cp:coreProperties>
</file>