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EC34" w14:textId="335D6073" w:rsidR="0060746A" w:rsidRDefault="005532A3">
      <w:r>
        <w:t>test</w:t>
      </w:r>
    </w:p>
    <w:sectPr w:rsidR="0060746A" w:rsidSect="00DD3C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3"/>
    <w:rsid w:val="003A530E"/>
    <w:rsid w:val="0047119C"/>
    <w:rsid w:val="005532A3"/>
    <w:rsid w:val="00CF6D32"/>
    <w:rsid w:val="00D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1D821"/>
  <w15:chartTrackingRefBased/>
  <w15:docId w15:val="{2469C8EB-3139-4541-90B9-438C32C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Skriczka</dc:creator>
  <cp:keywords/>
  <dc:description/>
  <cp:lastModifiedBy>James Skriczka</cp:lastModifiedBy>
  <cp:revision>1</cp:revision>
  <dcterms:created xsi:type="dcterms:W3CDTF">2020-12-11T15:05:00Z</dcterms:created>
  <dcterms:modified xsi:type="dcterms:W3CDTF">2020-12-11T15:06:00Z</dcterms:modified>
</cp:coreProperties>
</file>